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D" w:rsidRDefault="007A78C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-414993</wp:posOffset>
                </wp:positionH>
                <wp:positionV relativeFrom="paragraph">
                  <wp:posOffset>2409000</wp:posOffset>
                </wp:positionV>
                <wp:extent cx="6343650" cy="483870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483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24F" w:rsidRPr="001E4E81" w:rsidRDefault="006B363A" w:rsidP="001E4E81">
                            <w:pPr>
                              <w:spacing w:line="400" w:lineRule="exact"/>
                              <w:rPr>
                                <w:rFonts w:ascii="A-OTF じゅん Pro 501" w:eastAsia="A-OTF じゅん Pro 501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  <w:r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996D0D" w:rsidRPr="001E4E81">
                              <w:rPr>
                                <w:rFonts w:ascii="A-OTF じゅん Pro 501" w:eastAsia="A-OTF じゅん Pro 501" w:hAnsi="A-OTF じゅん Pro 501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96D0D" w:rsidRPr="001E4E81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E4E81">
                              <w:rPr>
                                <w:rFonts w:ascii="A-OTF じゅん Pro 501" w:eastAsia="A-OTF じゅん Pro 501" w:hAnsi="A-OTF じゅん Pro 501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E17B53" w:rsidRDefault="00E17B53" w:rsidP="00DB4735">
                            <w:pPr>
                              <w:ind w:firstLineChars="1400" w:firstLine="3924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DB4735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693"/>
                              <w:gridCol w:w="567"/>
                              <w:gridCol w:w="1276"/>
                              <w:gridCol w:w="850"/>
                              <w:gridCol w:w="2694"/>
                            </w:tblGrid>
                            <w:tr w:rsidR="00996D0D" w:rsidRPr="005E7777" w:rsidTr="00B41014">
                              <w:trPr>
                                <w:trHeight w:val="76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996D0D" w:rsidRDefault="00F85C30" w:rsidP="00B41014">
                                  <w:pPr>
                                    <w:ind w:firstLineChars="50" w:firstLine="105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（</w:t>
                                  </w:r>
                                  <w:r w:rsidR="00996D0D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ふりがな）</w:t>
                                  </w:r>
                                </w:p>
                                <w:p w:rsidR="00996D0D" w:rsidRPr="005E7777" w:rsidRDefault="00996D0D" w:rsidP="00333785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氏　</w:t>
                                  </w:r>
                                  <w:r w:rsidR="00F85C30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0465FE" w:rsidRDefault="000465FE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996D0D" w:rsidRPr="00996D0D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Cs w:val="21"/>
                                    </w:rPr>
                                  </w:pPr>
                                  <w:r w:rsidRPr="00996D0D">
                                    <w:rPr>
                                      <w:rFonts w:ascii="キャパニト-Ｌ" w:eastAsia="キャパニト-Ｌ" w:hAnsi="キャパニト-Ｌ" w:hint="eastAsia"/>
                                      <w:szCs w:val="21"/>
                                    </w:rPr>
                                    <w:t>所属団体名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996D0D" w:rsidRPr="00F55BD4" w:rsidRDefault="00996D0D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17B53" w:rsidRPr="005E7777" w:rsidTr="00B41014">
                              <w:trPr>
                                <w:trHeight w:val="558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333785" w:rsidP="00333785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</w:t>
                                  </w:r>
                                  <w:r w:rsidR="00D30D39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 w:rsidR="00F85C30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</w:t>
                                  </w:r>
                                  <w:r w:rsidR="00D30D39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0465FE" w:rsidRPr="005E7777" w:rsidRDefault="00E17B53" w:rsidP="00564E54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7B53" w:rsidRPr="005E7777" w:rsidTr="00B41014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B41014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TEL・FAX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shd w:val="clear" w:color="auto" w:fill="auto"/>
                                </w:tcPr>
                                <w:p w:rsidR="00E17B53" w:rsidRDefault="00B41014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  <w:p w:rsidR="00E17B53" w:rsidRPr="005E7777" w:rsidRDefault="00B41014" w:rsidP="00CD0DA7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E17B53" w:rsidRPr="005E7777" w:rsidRDefault="00D30D39" w:rsidP="00E504EB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E17B53" w:rsidRDefault="00E17B53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1E4E81" w:rsidRPr="005E7777" w:rsidRDefault="001E4E81" w:rsidP="00E504EB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181B8F" w:rsidRPr="005E7777" w:rsidTr="00181B8F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564E5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参加希望に</w:t>
                                  </w:r>
                                </w:p>
                                <w:p w:rsidR="00181B8F" w:rsidRDefault="00181B8F" w:rsidP="00564E5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○をつけてください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181B8F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両日とも参加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181B8F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１日目（３/２）のみ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shd w:val="clear" w:color="auto" w:fill="auto"/>
                                  <w:vAlign w:val="center"/>
                                </w:tcPr>
                                <w:p w:rsidR="00181B8F" w:rsidRDefault="00181B8F" w:rsidP="00181B8F">
                                  <w:pPr>
                                    <w:jc w:val="center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２日目（３/１６）のみ</w:t>
                                  </w:r>
                                </w:p>
                              </w:tc>
                            </w:tr>
                          </w:tbl>
                          <w:p w:rsidR="00181B8F" w:rsidRDefault="00B41014" w:rsidP="00181B8F">
                            <w:pPr>
                              <w:spacing w:before="240" w:line="240" w:lineRule="exact"/>
                              <w:ind w:leftChars="100" w:left="490" w:hangingChars="100" w:hanging="280"/>
                              <w:jc w:val="left"/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ascii="キャパニト-Ｌ" w:eastAsia="キャパニト-Ｌ" w:hAnsi="キャパニト-Ｌ" w:hint="eastAsia"/>
                                <w:color w:val="CC0000"/>
                                <w:sz w:val="28"/>
                                <w:szCs w:val="28"/>
                              </w:rPr>
                              <w:t>◆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お申し込みは、</w:t>
                            </w:r>
                            <w:r w:rsidR="00ED6445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81B8F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２８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181B8F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火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E17B53" w:rsidRPr="00181B8F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までに必要事項をご記入のうえ、</w:t>
                            </w:r>
                          </w:p>
                          <w:p w:rsidR="00E17B53" w:rsidRPr="00181B8F" w:rsidRDefault="00E17B53" w:rsidP="00181B8F">
                            <w:pPr>
                              <w:spacing w:before="240" w:line="240" w:lineRule="exact"/>
                              <w:ind w:leftChars="200" w:left="420" w:firstLineChars="100" w:firstLine="280"/>
                              <w:jc w:val="left"/>
                              <w:rPr>
                                <w:rFonts w:ascii="キャパニト-Ｌ" w:eastAsia="キャパニト-Ｌ" w:hAnsi="キャパニト-Ｌ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>電話・FAX・メールまたは直接市民活動センターへ。</w:t>
                            </w:r>
                          </w:p>
                          <w:p w:rsidR="00E17B53" w:rsidRPr="000465FE" w:rsidRDefault="00E17B53" w:rsidP="000465FE">
                            <w:pPr>
                              <w:spacing w:before="240" w:line="260" w:lineRule="exact"/>
                              <w:ind w:leftChars="100" w:left="450" w:hangingChars="100" w:hanging="24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【</w:t>
                            </w:r>
                            <w:r w:rsidR="00227335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申込み・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color w:val="17365D" w:themeColor="text2" w:themeShade="BF"/>
                                <w:sz w:val="24"/>
                                <w:szCs w:val="24"/>
                              </w:rPr>
                              <w:t>】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小牧市市民活動センター</w:t>
                            </w:r>
                          </w:p>
                          <w:p w:rsidR="00E17B53" w:rsidRPr="000465FE" w:rsidRDefault="00E17B53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〒４８５－００４１　小牧市小牧二丁目１０７番地</w:t>
                            </w:r>
                          </w:p>
                          <w:p w:rsidR="00E17B53" w:rsidRPr="000465FE" w:rsidRDefault="00227335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17B53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E17B53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電話　　０５６８－７４－４０１１</w:t>
                            </w:r>
                          </w:p>
                          <w:p w:rsidR="00227335" w:rsidRPr="000465FE" w:rsidRDefault="00227335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E17B53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ＦＡＸ　０５６８－７４－４０７０　　　　</w:t>
                            </w:r>
                          </w:p>
                          <w:p w:rsidR="00E17B53" w:rsidRPr="000465FE" w:rsidRDefault="00E17B53" w:rsidP="000465FE">
                            <w:pPr>
                              <w:spacing w:line="260" w:lineRule="exact"/>
                              <w:ind w:firstLineChars="400" w:firstLine="96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  　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e-mail　komaki.npo-c@me.ccnw.ne.jp</w:t>
                            </w:r>
                          </w:p>
                          <w:p w:rsidR="00E17B53" w:rsidRPr="000465FE" w:rsidRDefault="00E17B53" w:rsidP="00B41014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  　</w:t>
                            </w:r>
                            <w:r w:rsidR="00227335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41014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27335"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HP     http://komakici.jp</w:t>
                            </w:r>
                          </w:p>
                          <w:p w:rsidR="00B41014" w:rsidRPr="000465FE" w:rsidRDefault="00227335" w:rsidP="000465FE">
                            <w:pPr>
                              <w:spacing w:line="260" w:lineRule="exact"/>
                              <w:ind w:firstLineChars="1200" w:firstLine="288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休館日 月曜日、年末年始（12月29日～1月3日）</w:t>
                            </w:r>
                          </w:p>
                          <w:p w:rsidR="00227335" w:rsidRPr="000465FE" w:rsidRDefault="00227335" w:rsidP="000465FE">
                            <w:pPr>
                              <w:spacing w:line="260" w:lineRule="exact"/>
                              <w:ind w:firstLineChars="1200" w:firstLine="2880"/>
                              <w:rPr>
                                <w:rFonts w:ascii="キャパニト-Ｌ" w:eastAsia="キャパニト-Ｌ" w:hAnsi="キャパニト-Ｌ"/>
                                <w:sz w:val="24"/>
                                <w:szCs w:val="24"/>
                              </w:rPr>
                            </w:pPr>
                            <w:r w:rsidRPr="000465FE">
                              <w:rPr>
                                <w:rFonts w:ascii="キャパニト-Ｌ" w:eastAsia="キャパニト-Ｌ" w:hAnsi="キャパニト-Ｌ" w:hint="eastAsia"/>
                                <w:sz w:val="24"/>
                                <w:szCs w:val="24"/>
                              </w:rPr>
                              <w:t>開館時間10時～18時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32.7pt;margin-top:189.7pt;width:499.5pt;height:38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" filled="f" stroked="f" strokeweight=".5pt">
                <v:path arrowok="t"/>
                <v:textbox>
                  <w:txbxContent>
                    <w:p w:rsidR="0055624F" w:rsidRPr="001E4E81" w:rsidRDefault="006B363A" w:rsidP="001E4E81">
                      <w:pPr>
                        <w:spacing w:line="400" w:lineRule="exact"/>
                        <w:rPr>
                          <w:rFonts w:ascii="A-OTF じゅん Pro 501" w:eastAsia="A-OTF じゅん Pro 501" w:hAnsi="A-OTF じゅん Pro 501"/>
                          <w:b/>
                          <w:sz w:val="28"/>
                          <w:szCs w:val="28"/>
                        </w:rPr>
                      </w:pPr>
                      <w:r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996D0D" w:rsidRPr="001E4E81">
                        <w:rPr>
                          <w:rFonts w:ascii="A-OTF じゅん Pro 501" w:eastAsia="A-OTF じゅん Pro 501" w:hAnsi="A-OTF じゅん Pro 501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996D0D" w:rsidRPr="001E4E81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</w:t>
                      </w:r>
                      <w:r w:rsidRPr="001E4E81">
                        <w:rPr>
                          <w:rFonts w:ascii="A-OTF じゅん Pro 501" w:eastAsia="A-OTF じゅん Pro 501" w:hAnsi="A-OTF じゅん Pro 501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E17B53" w:rsidRDefault="00E17B53" w:rsidP="00DB4735">
                      <w:pPr>
                        <w:ind w:firstLineChars="1400" w:firstLine="3924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DB4735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693"/>
                        <w:gridCol w:w="567"/>
                        <w:gridCol w:w="1276"/>
                        <w:gridCol w:w="850"/>
                        <w:gridCol w:w="2694"/>
                      </w:tblGrid>
                      <w:tr w:rsidR="00996D0D" w:rsidRPr="005E7777" w:rsidTr="00B41014">
                        <w:trPr>
                          <w:trHeight w:val="76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996D0D" w:rsidRDefault="00F85C30" w:rsidP="00B41014">
                            <w:pPr>
                              <w:ind w:firstLineChars="50" w:firstLine="105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（</w:t>
                            </w:r>
                            <w:r w:rsidR="00996D0D">
                              <w:rPr>
                                <w:rFonts w:ascii="キャパニト-Ｌ" w:eastAsia="キャパニト-Ｌ" w:hAnsi="キャパニト-Ｌ" w:hint="eastAsia"/>
                              </w:rPr>
                              <w:t>ふりがな）</w:t>
                            </w:r>
                          </w:p>
                          <w:p w:rsidR="00996D0D" w:rsidRPr="005E7777" w:rsidRDefault="00996D0D" w:rsidP="00333785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氏　</w:t>
                            </w:r>
                            <w:r w:rsidR="00F85C30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0465FE" w:rsidRDefault="000465FE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996D0D" w:rsidRPr="00996D0D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996D0D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所属団体名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996D0D" w:rsidRPr="00F55BD4" w:rsidRDefault="00996D0D" w:rsidP="00E504EB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17B53" w:rsidRPr="005E7777" w:rsidTr="00B41014">
                        <w:trPr>
                          <w:trHeight w:val="558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E17B53" w:rsidRPr="005E7777" w:rsidRDefault="00333785" w:rsidP="00333785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</w:t>
                            </w:r>
                            <w:r w:rsidR="00D30D39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F85C30"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</w:t>
                            </w:r>
                            <w:r w:rsidR="00D30D39">
                              <w:rPr>
                                <w:rFonts w:ascii="キャパニト-Ｌ" w:eastAsia="キャパニト-Ｌ" w:hAnsi="キャパニト-Ｌ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0465FE" w:rsidRPr="005E7777" w:rsidRDefault="00E17B53" w:rsidP="00564E54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E17B53" w:rsidRPr="005E7777" w:rsidTr="00B41014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B41014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TEL・FAX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shd w:val="clear" w:color="auto" w:fill="auto"/>
                          </w:tcPr>
                          <w:p w:rsidR="00E17B53" w:rsidRDefault="00B41014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  <w:p w:rsidR="00E17B53" w:rsidRPr="005E7777" w:rsidRDefault="00B41014" w:rsidP="00CD0DA7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E17B53" w:rsidRPr="005E7777" w:rsidRDefault="00D30D39" w:rsidP="00E504EB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E17B53" w:rsidRDefault="00E17B53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1E4E81" w:rsidRPr="005E7777" w:rsidRDefault="001E4E81" w:rsidP="00E504EB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  <w:tr w:rsidR="00181B8F" w:rsidRPr="005E7777" w:rsidTr="00181B8F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181B8F" w:rsidRDefault="00181B8F" w:rsidP="00564E54">
                            <w:pPr>
                              <w:spacing w:line="240" w:lineRule="exact"/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参加希望に</w:t>
                            </w:r>
                          </w:p>
                          <w:p w:rsidR="00181B8F" w:rsidRDefault="00181B8F" w:rsidP="00564E54">
                            <w:pPr>
                              <w:spacing w:line="240" w:lineRule="exact"/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○をつけてください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181B8F" w:rsidRDefault="00181B8F" w:rsidP="00181B8F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両日とも参加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181B8F" w:rsidRDefault="00181B8F" w:rsidP="00181B8F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１日目（３/２）のみ</w:t>
                            </w:r>
                          </w:p>
                        </w:tc>
                        <w:tc>
                          <w:tcPr>
                            <w:tcW w:w="2694" w:type="dxa"/>
                            <w:shd w:val="clear" w:color="auto" w:fill="auto"/>
                            <w:vAlign w:val="center"/>
                          </w:tcPr>
                          <w:p w:rsidR="00181B8F" w:rsidRDefault="00181B8F" w:rsidP="00181B8F">
                            <w:pPr>
                              <w:jc w:val="center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２日目（３/１６）のみ</w:t>
                            </w:r>
                          </w:p>
                        </w:tc>
                      </w:tr>
                    </w:tbl>
                    <w:p w:rsidR="00181B8F" w:rsidRDefault="00B41014" w:rsidP="00181B8F">
                      <w:pPr>
                        <w:spacing w:before="240" w:line="240" w:lineRule="exact"/>
                        <w:ind w:leftChars="100" w:left="490" w:hangingChars="100" w:hanging="280"/>
                        <w:jc w:val="left"/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 w:rsidRPr="00181B8F">
                        <w:rPr>
                          <w:rFonts w:ascii="キャパニト-Ｌ" w:eastAsia="キャパニト-Ｌ" w:hAnsi="キャパニト-Ｌ" w:hint="eastAsia"/>
                          <w:color w:val="CC0000"/>
                          <w:sz w:val="28"/>
                          <w:szCs w:val="28"/>
                        </w:rPr>
                        <w:t>◆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お申し込みは、</w:t>
                      </w:r>
                      <w:r w:rsidR="00ED6445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81B8F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２８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181B8F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火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E17B53" w:rsidRPr="00181B8F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までに必要事項をご記入のうえ、</w:t>
                      </w:r>
                    </w:p>
                    <w:p w:rsidR="00E17B53" w:rsidRPr="00181B8F" w:rsidRDefault="00E17B53" w:rsidP="00181B8F">
                      <w:pPr>
                        <w:spacing w:before="240" w:line="240" w:lineRule="exact"/>
                        <w:ind w:leftChars="200" w:left="420" w:firstLineChars="100" w:firstLine="280"/>
                        <w:jc w:val="left"/>
                        <w:rPr>
                          <w:rFonts w:ascii="キャパニト-Ｌ" w:eastAsia="キャパニト-Ｌ" w:hAnsi="キャパニト-Ｌ"/>
                          <w:sz w:val="28"/>
                          <w:szCs w:val="28"/>
                        </w:rPr>
                      </w:pPr>
                      <w:r w:rsidRPr="00181B8F"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>電話・FAX・メールまたは直接市民活動センターへ。</w:t>
                      </w:r>
                    </w:p>
                    <w:p w:rsidR="00E17B53" w:rsidRPr="000465FE" w:rsidRDefault="00E17B53" w:rsidP="000465FE">
                      <w:pPr>
                        <w:spacing w:before="240" w:line="260" w:lineRule="exact"/>
                        <w:ind w:leftChars="100" w:left="450" w:hangingChars="100" w:hanging="24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 w:val="24"/>
                          <w:szCs w:val="24"/>
                        </w:rPr>
                        <w:t>【</w:t>
                      </w:r>
                      <w:r w:rsidR="00227335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申込み・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問合せ先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color w:val="17365D" w:themeColor="text2" w:themeShade="BF"/>
                          <w:sz w:val="24"/>
                          <w:szCs w:val="24"/>
                        </w:rPr>
                        <w:t>】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小牧市市民活動センター</w:t>
                      </w:r>
                    </w:p>
                    <w:p w:rsidR="00E17B53" w:rsidRPr="000465FE" w:rsidRDefault="00E17B53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〒４８５－００４１　小牧市小牧二丁目１０７番地</w:t>
                      </w:r>
                    </w:p>
                    <w:p w:rsidR="00E17B53" w:rsidRPr="000465FE" w:rsidRDefault="00227335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E17B53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E17B53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電話　　０５６８－７４－４０１１</w:t>
                      </w:r>
                    </w:p>
                    <w:p w:rsidR="00227335" w:rsidRPr="000465FE" w:rsidRDefault="00227335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E17B53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ＦＡＸ　０５６８－７４－４０７０　　　　</w:t>
                      </w:r>
                    </w:p>
                    <w:p w:rsidR="00E17B53" w:rsidRPr="000465FE" w:rsidRDefault="00E17B53" w:rsidP="000465FE">
                      <w:pPr>
                        <w:spacing w:line="260" w:lineRule="exact"/>
                        <w:ind w:firstLineChars="400" w:firstLine="96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  　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e-mail　komaki.npo-c@me.ccnw.ne.jp</w:t>
                      </w:r>
                    </w:p>
                    <w:p w:rsidR="00E17B53" w:rsidRPr="000465FE" w:rsidRDefault="00E17B53" w:rsidP="00B41014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  　</w:t>
                      </w:r>
                      <w:r w:rsidR="00227335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           </w:t>
                      </w:r>
                      <w:r w:rsidR="00B41014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227335"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 xml:space="preserve"> </w:t>
                      </w: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HP     http://komakici.jp</w:t>
                      </w:r>
                    </w:p>
                    <w:p w:rsidR="00B41014" w:rsidRPr="000465FE" w:rsidRDefault="00227335" w:rsidP="000465FE">
                      <w:pPr>
                        <w:spacing w:line="260" w:lineRule="exact"/>
                        <w:ind w:firstLineChars="1200" w:firstLine="288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休館日 月曜日、年末年始（12月29日～1月3日）</w:t>
                      </w:r>
                    </w:p>
                    <w:p w:rsidR="00227335" w:rsidRPr="000465FE" w:rsidRDefault="00227335" w:rsidP="000465FE">
                      <w:pPr>
                        <w:spacing w:line="260" w:lineRule="exact"/>
                        <w:ind w:firstLineChars="1200" w:firstLine="2880"/>
                        <w:rPr>
                          <w:rFonts w:ascii="キャパニト-Ｌ" w:eastAsia="キャパニト-Ｌ" w:hAnsi="キャパニト-Ｌ"/>
                          <w:sz w:val="24"/>
                          <w:szCs w:val="24"/>
                        </w:rPr>
                      </w:pPr>
                      <w:r w:rsidRPr="000465FE">
                        <w:rPr>
                          <w:rFonts w:ascii="キャパニト-Ｌ" w:eastAsia="キャパニト-Ｌ" w:hAnsi="キャパニト-Ｌ" w:hint="eastAsia"/>
                          <w:sz w:val="24"/>
                          <w:szCs w:val="24"/>
                        </w:rPr>
                        <w:t>開館時間10時～18時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518457</wp:posOffset>
                </wp:positionH>
                <wp:positionV relativeFrom="paragraph">
                  <wp:posOffset>1504125</wp:posOffset>
                </wp:positionV>
                <wp:extent cx="4524375" cy="581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A2" w:rsidRPr="00541270" w:rsidRDefault="006976A2">
                            <w:pPr>
                              <w:rPr>
                                <w:rFonts w:eastAsia="HG丸ｺﾞｼｯｸM-PRO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41270">
                              <w:rPr>
                                <w:rFonts w:eastAsia="HG丸ｺﾞｼｯｸM-PRO" w:hint="eastAsia"/>
                                <w:b/>
                                <w:color w:val="C00000"/>
                                <w:sz w:val="36"/>
                                <w:szCs w:val="36"/>
                              </w:rPr>
                              <w:t>ＦＡＸ：０５６８－７４－４０７０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0.8pt;margin-top:118.45pt;width:356.25pt;height:4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" filled="f" stroked="f" strokeweight=".5pt">
                <v:textbox>
                  <w:txbxContent>
                    <w:p w:rsidR="006976A2" w:rsidRPr="00541270" w:rsidRDefault="006976A2">
                      <w:pPr>
                        <w:rPr>
                          <w:rFonts w:eastAsia="HG丸ｺﾞｼｯｸM-PRO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41270">
                        <w:rPr>
                          <w:rFonts w:eastAsia="HG丸ｺﾞｼｯｸM-PRO" w:hint="eastAsia"/>
                          <w:b/>
                          <w:color w:val="C00000"/>
                          <w:sz w:val="36"/>
                          <w:szCs w:val="36"/>
                        </w:rPr>
                        <w:t>ＦＡＸ：０５６８－７４－４０７０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-329268</wp:posOffset>
                </wp:positionH>
                <wp:positionV relativeFrom="paragraph">
                  <wp:posOffset>2085150</wp:posOffset>
                </wp:positionV>
                <wp:extent cx="6134100" cy="561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1B8F" w:rsidRPr="00181B8F" w:rsidRDefault="00181B8F" w:rsidP="00181B8F">
                            <w:pPr>
                              <w:spacing w:line="340" w:lineRule="exact"/>
                              <w:ind w:firstLineChars="1100" w:firstLine="3080"/>
                              <w:rPr>
                                <w:rFonts w:eastAsia="A-OTF UD新丸ゴ Pro D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eastAsia="A-OTF UD新丸ゴ Pro D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第３回ＮＰＯ講座</w:t>
                            </w:r>
                          </w:p>
                          <w:p w:rsidR="00181B8F" w:rsidRPr="00181B8F" w:rsidRDefault="00181B8F" w:rsidP="00564E54">
                            <w:pPr>
                              <w:spacing w:line="340" w:lineRule="exact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1B8F">
                              <w:rPr>
                                <w:rFonts w:eastAsia="A-OTF UD新丸ゴ Pro DB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知っておきたい！地域活動・市民活動のための『助成金活用セミナー』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25.95pt;margin-top:164.2pt;width:483pt;height:4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" filled="f" stroked="f" strokeweight=".5pt">
                <v:textbox>
                  <w:txbxContent>
                    <w:p w:rsidR="00181B8F" w:rsidRPr="00181B8F" w:rsidRDefault="00181B8F" w:rsidP="00181B8F">
                      <w:pPr>
                        <w:spacing w:line="340" w:lineRule="exact"/>
                        <w:ind w:firstLineChars="1100" w:firstLine="3080"/>
                        <w:rPr>
                          <w:rFonts w:eastAsia="A-OTF UD新丸ゴ Pro DB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81B8F">
                        <w:rPr>
                          <w:rFonts w:eastAsia="A-OTF UD新丸ゴ Pro D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第３回ＮＰＯ講座</w:t>
                      </w:r>
                    </w:p>
                    <w:p w:rsidR="00181B8F" w:rsidRPr="00181B8F" w:rsidRDefault="00181B8F" w:rsidP="00564E54">
                      <w:pPr>
                        <w:spacing w:line="340" w:lineRule="exact"/>
                        <w:rPr>
                          <w:rFonts w:eastAsia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81B8F">
                        <w:rPr>
                          <w:rFonts w:eastAsia="A-OTF UD新丸ゴ Pro DB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知っておきたい！地域活動・市民活動のための『助成金活用セミナー』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002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CA" w:rsidRDefault="002278CA" w:rsidP="00901759">
      <w:r>
        <w:separator/>
      </w:r>
    </w:p>
  </w:endnote>
  <w:endnote w:type="continuationSeparator" w:id="0">
    <w:p w:rsidR="002278CA" w:rsidRDefault="002278CA" w:rsidP="0090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UD新ゴ Pro M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じゅん Pro 501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UD新丸ゴ Pro DB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CA" w:rsidRDefault="002278CA" w:rsidP="00901759">
      <w:r>
        <w:separator/>
      </w:r>
    </w:p>
  </w:footnote>
  <w:footnote w:type="continuationSeparator" w:id="0">
    <w:p w:rsidR="002278CA" w:rsidRDefault="002278CA" w:rsidP="0090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408"/>
    <w:multiLevelType w:val="hybridMultilevel"/>
    <w:tmpl w:val="5CC435D4"/>
    <w:lvl w:ilvl="0" w:tplc="5F84B6C0">
      <w:numFmt w:val="bullet"/>
      <w:lvlText w:val="■"/>
      <w:lvlJc w:val="left"/>
      <w:pPr>
        <w:ind w:left="360" w:hanging="360"/>
      </w:pPr>
      <w:rPr>
        <w:rFonts w:ascii="A-OTF UD新ゴ Pro M" w:eastAsia="A-OTF UD新ゴ Pro M" w:hAnsi="A-OTF UD新ゴ Pro M" w:cstheme="minorBidi" w:hint="eastAsia"/>
        <w:color w:val="595959" w:themeColor="text1" w:themeTint="A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8B"/>
    <w:rsid w:val="0002423F"/>
    <w:rsid w:val="000465FE"/>
    <w:rsid w:val="0004710E"/>
    <w:rsid w:val="000628D2"/>
    <w:rsid w:val="00081EF0"/>
    <w:rsid w:val="000E5CE7"/>
    <w:rsid w:val="000F2D98"/>
    <w:rsid w:val="0010241F"/>
    <w:rsid w:val="0011022C"/>
    <w:rsid w:val="00120074"/>
    <w:rsid w:val="00121F19"/>
    <w:rsid w:val="001551E4"/>
    <w:rsid w:val="00173435"/>
    <w:rsid w:val="00181B8F"/>
    <w:rsid w:val="001A0471"/>
    <w:rsid w:val="001A2F78"/>
    <w:rsid w:val="001E4E81"/>
    <w:rsid w:val="001E6552"/>
    <w:rsid w:val="00227335"/>
    <w:rsid w:val="002278CA"/>
    <w:rsid w:val="00237063"/>
    <w:rsid w:val="00242DED"/>
    <w:rsid w:val="0027672B"/>
    <w:rsid w:val="002927B0"/>
    <w:rsid w:val="00292DB0"/>
    <w:rsid w:val="002D0CF9"/>
    <w:rsid w:val="00312648"/>
    <w:rsid w:val="00314B84"/>
    <w:rsid w:val="00333785"/>
    <w:rsid w:val="00345D2D"/>
    <w:rsid w:val="00383470"/>
    <w:rsid w:val="003D2BD8"/>
    <w:rsid w:val="003E26D7"/>
    <w:rsid w:val="00480091"/>
    <w:rsid w:val="00480A13"/>
    <w:rsid w:val="00481F93"/>
    <w:rsid w:val="004B0E80"/>
    <w:rsid w:val="00541270"/>
    <w:rsid w:val="00541D0C"/>
    <w:rsid w:val="0055624F"/>
    <w:rsid w:val="00564E54"/>
    <w:rsid w:val="0061425F"/>
    <w:rsid w:val="0063185F"/>
    <w:rsid w:val="00646B6D"/>
    <w:rsid w:val="00652497"/>
    <w:rsid w:val="00656545"/>
    <w:rsid w:val="006976A2"/>
    <w:rsid w:val="006B363A"/>
    <w:rsid w:val="006C033C"/>
    <w:rsid w:val="006C0E17"/>
    <w:rsid w:val="006D3C94"/>
    <w:rsid w:val="00700129"/>
    <w:rsid w:val="00714BB5"/>
    <w:rsid w:val="00723BB5"/>
    <w:rsid w:val="0072727B"/>
    <w:rsid w:val="007325C9"/>
    <w:rsid w:val="007A78C9"/>
    <w:rsid w:val="007D78AA"/>
    <w:rsid w:val="007F2379"/>
    <w:rsid w:val="0081298B"/>
    <w:rsid w:val="00821D91"/>
    <w:rsid w:val="008A251F"/>
    <w:rsid w:val="008D2F87"/>
    <w:rsid w:val="008D688D"/>
    <w:rsid w:val="008F1931"/>
    <w:rsid w:val="0090023D"/>
    <w:rsid w:val="00901759"/>
    <w:rsid w:val="00906F0B"/>
    <w:rsid w:val="00935DB6"/>
    <w:rsid w:val="00995EDE"/>
    <w:rsid w:val="00996D0D"/>
    <w:rsid w:val="009A2DF6"/>
    <w:rsid w:val="009C6C40"/>
    <w:rsid w:val="009D0ABD"/>
    <w:rsid w:val="00A24203"/>
    <w:rsid w:val="00A83704"/>
    <w:rsid w:val="00AB0081"/>
    <w:rsid w:val="00B04146"/>
    <w:rsid w:val="00B21C4E"/>
    <w:rsid w:val="00B35DD0"/>
    <w:rsid w:val="00B41014"/>
    <w:rsid w:val="00B42471"/>
    <w:rsid w:val="00B625C7"/>
    <w:rsid w:val="00B93C86"/>
    <w:rsid w:val="00B93ECD"/>
    <w:rsid w:val="00C30163"/>
    <w:rsid w:val="00CB2043"/>
    <w:rsid w:val="00D30D39"/>
    <w:rsid w:val="00D54E96"/>
    <w:rsid w:val="00D8434C"/>
    <w:rsid w:val="00D854AD"/>
    <w:rsid w:val="00DA583C"/>
    <w:rsid w:val="00DB4735"/>
    <w:rsid w:val="00DD5AF1"/>
    <w:rsid w:val="00DD6702"/>
    <w:rsid w:val="00E17B53"/>
    <w:rsid w:val="00E207CF"/>
    <w:rsid w:val="00EC31F4"/>
    <w:rsid w:val="00ED6445"/>
    <w:rsid w:val="00EE395F"/>
    <w:rsid w:val="00F11C4A"/>
    <w:rsid w:val="00F24E13"/>
    <w:rsid w:val="00F805AD"/>
    <w:rsid w:val="00F85C30"/>
    <w:rsid w:val="00FC2E40"/>
    <w:rsid w:val="00FD3C33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  <w:style w:type="paragraph" w:styleId="a7">
    <w:name w:val="Balloon Text"/>
    <w:basedOn w:val="a"/>
    <w:link w:val="a8"/>
    <w:uiPriority w:val="99"/>
    <w:semiHidden/>
    <w:unhideWhenUsed/>
    <w:rsid w:val="00CB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0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0E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759"/>
  </w:style>
  <w:style w:type="paragraph" w:styleId="a5">
    <w:name w:val="footer"/>
    <w:basedOn w:val="a"/>
    <w:link w:val="a6"/>
    <w:uiPriority w:val="99"/>
    <w:unhideWhenUsed/>
    <w:rsid w:val="00901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759"/>
  </w:style>
  <w:style w:type="paragraph" w:styleId="a7">
    <w:name w:val="Balloon Text"/>
    <w:basedOn w:val="a"/>
    <w:link w:val="a8"/>
    <w:uiPriority w:val="99"/>
    <w:semiHidden/>
    <w:unhideWhenUsed/>
    <w:rsid w:val="00CB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20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0E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nwpc-06</dc:creator>
  <cp:lastModifiedBy>itoh</cp:lastModifiedBy>
  <cp:revision>3</cp:revision>
  <cp:lastPrinted>2017-02-01T08:25:00Z</cp:lastPrinted>
  <dcterms:created xsi:type="dcterms:W3CDTF">2017-02-08T05:01:00Z</dcterms:created>
  <dcterms:modified xsi:type="dcterms:W3CDTF">2017-02-08T05:03:00Z</dcterms:modified>
</cp:coreProperties>
</file>